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52" w:rsidRPr="00263B36" w:rsidRDefault="00AF7607" w:rsidP="007B6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607">
        <w:rPr>
          <w:rFonts w:ascii="Times New Roman" w:hAnsi="Times New Roman" w:cs="Times New Roman"/>
          <w:b/>
          <w:sz w:val="24"/>
          <w:szCs w:val="24"/>
          <w:lang w:val="kk-KZ"/>
        </w:rPr>
        <w:t>ОТЧЕТ по анкетированию:</w:t>
      </w:r>
    </w:p>
    <w:p w:rsidR="00AF7607" w:rsidRDefault="00AF7607" w:rsidP="007B6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7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«Эффективность воспитательной работы в университете «Мирас». В период с 13 по </w:t>
      </w:r>
      <w:r w:rsidRPr="00071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 </w:t>
      </w:r>
      <w:r w:rsidR="009264B7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1A2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Pr="00071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университете</w:t>
      </w:r>
      <w:r w:rsidRPr="00AF7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0E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F7607">
        <w:rPr>
          <w:rFonts w:ascii="Times New Roman" w:hAnsi="Times New Roman" w:cs="Times New Roman"/>
          <w:b/>
          <w:sz w:val="24"/>
          <w:szCs w:val="24"/>
          <w:lang w:val="kk-KZ"/>
        </w:rPr>
        <w:t>Мирас</w:t>
      </w:r>
      <w:r w:rsidR="00730EE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AF7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проводилось анкетирование. в котором приняли участие студент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1-4 курсов в количестве </w:t>
      </w:r>
      <w:r w:rsidR="00730EE8">
        <w:rPr>
          <w:rFonts w:ascii="Times New Roman" w:hAnsi="Times New Roman" w:cs="Times New Roman"/>
          <w:b/>
          <w:sz w:val="24"/>
          <w:szCs w:val="24"/>
          <w:lang w:val="kk-KZ"/>
        </w:rPr>
        <w:t>1571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30EE8" w:rsidRDefault="00730EE8" w:rsidP="007B6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</w:tblGrid>
      <w:tr w:rsidR="00730EE8" w:rsidRPr="00730EE8" w:rsidTr="00730EE8">
        <w:trPr>
          <w:trHeight w:val="312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Курс, на котором Вы учитесь?</w:t>
            </w:r>
          </w:p>
        </w:tc>
      </w:tr>
      <w:tr w:rsidR="00730EE8" w:rsidRPr="00730EE8" w:rsidTr="00730EE8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730EE8" w:rsidRPr="00730EE8" w:rsidTr="00730EE8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730EE8" w:rsidRPr="00730EE8" w:rsidTr="00730EE8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13,82%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21,51%</w:t>
            </w:r>
          </w:p>
        </w:tc>
      </w:tr>
    </w:tbl>
    <w:p w:rsidR="00730EE8" w:rsidRDefault="00730EE8" w:rsidP="007B6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0EE8" w:rsidRDefault="00730EE8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4B89662E" wp14:editId="7121DB4F">
            <wp:extent cx="4310743" cy="2394857"/>
            <wp:effectExtent l="0" t="0" r="1397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1901"/>
      </w:tblGrid>
      <w:tr w:rsidR="00730EE8" w:rsidRPr="00730EE8" w:rsidTr="00730EE8">
        <w:trPr>
          <w:trHeight w:val="90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Удовлетворены ли Вы организацией воспитательной работы  в университете «</w:t>
            </w:r>
            <w:proofErr w:type="spellStart"/>
            <w:r w:rsidRPr="0073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73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»?</w:t>
            </w:r>
          </w:p>
        </w:tc>
      </w:tr>
      <w:tr w:rsidR="00730EE8" w:rsidRPr="00730EE8" w:rsidTr="0034739B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0EE8" w:rsidRPr="00730EE8" w:rsidTr="0034739B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30EE8" w:rsidRPr="00730EE8" w:rsidTr="0034739B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E8" w:rsidRPr="00730EE8" w:rsidRDefault="00730EE8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</w:tbl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F22831C" wp14:editId="6A0CC494">
            <wp:extent cx="5290457" cy="2623457"/>
            <wp:effectExtent l="0" t="0" r="24765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901"/>
      </w:tblGrid>
      <w:tr w:rsidR="0034739B" w:rsidRPr="0034739B" w:rsidTr="0034739B">
        <w:trPr>
          <w:trHeight w:val="1044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3.Удовлетворены ли Вы  клубной работой  в университете </w:t>
            </w:r>
            <w:proofErr w:type="spellStart"/>
            <w:r w:rsidRPr="00347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Мирас</w:t>
            </w:r>
            <w:proofErr w:type="spellEnd"/>
            <w:r w:rsidRPr="00347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34739B" w:rsidRPr="0034739B" w:rsidTr="0034739B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34739B" w:rsidRPr="0034739B" w:rsidTr="0034739B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4739B" w:rsidRPr="0034739B" w:rsidTr="0034739B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9B" w:rsidRPr="0034739B" w:rsidRDefault="0034739B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2,10%</w:t>
            </w:r>
          </w:p>
        </w:tc>
      </w:tr>
    </w:tbl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92B769E" wp14:editId="43728023">
            <wp:extent cx="4452257" cy="2601686"/>
            <wp:effectExtent l="0" t="0" r="24765" b="2730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</w:tblGrid>
      <w:tr w:rsidR="007B6FA4" w:rsidRPr="007B6FA4" w:rsidTr="007B6FA4">
        <w:trPr>
          <w:trHeight w:val="684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Знаете ли Вы как производится  запись в студенческие клубы?</w:t>
            </w:r>
          </w:p>
        </w:tc>
      </w:tr>
      <w:tr w:rsidR="007B6FA4" w:rsidRPr="007B6FA4" w:rsidTr="007B6FA4">
        <w:trPr>
          <w:trHeight w:val="124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сети университета,  </w:t>
            </w:r>
            <w:proofErr w:type="spellStart"/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подойти в кабинет КДМ записаться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знаю</w:t>
            </w:r>
          </w:p>
        </w:tc>
      </w:tr>
      <w:tr w:rsidR="007B6FA4" w:rsidRPr="007B6FA4" w:rsidTr="007B6FA4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7B6FA4" w:rsidRPr="007B6FA4" w:rsidTr="007B6FA4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93,38%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FA4" w:rsidRPr="007B6FA4" w:rsidRDefault="007B6FA4" w:rsidP="007B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4,90%</w:t>
            </w:r>
          </w:p>
        </w:tc>
      </w:tr>
    </w:tbl>
    <w:p w:rsidR="0034739B" w:rsidRDefault="0034739B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C4B0A55" wp14:editId="16409746">
            <wp:extent cx="4572000" cy="2656114"/>
            <wp:effectExtent l="0" t="0" r="1905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2184"/>
      </w:tblGrid>
      <w:tr w:rsidR="00375CE2" w:rsidRPr="00375CE2" w:rsidTr="00375CE2">
        <w:trPr>
          <w:trHeight w:val="1464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Удовлетворены ли Вы деятельностью Комитета по делам с молодежью (КДМ)  и студенческого Совета самоуправления?</w:t>
            </w:r>
          </w:p>
        </w:tc>
      </w:tr>
      <w:tr w:rsidR="00375CE2" w:rsidRPr="00375CE2" w:rsidTr="00ED28B6">
        <w:trPr>
          <w:trHeight w:val="6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375CE2" w:rsidRPr="00375CE2" w:rsidTr="00ED28B6">
        <w:trPr>
          <w:trHeight w:val="3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75CE2" w:rsidRPr="00375CE2" w:rsidTr="00ED28B6">
        <w:trPr>
          <w:trHeight w:val="3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1,02%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1,08%</w:t>
            </w:r>
          </w:p>
        </w:tc>
      </w:tr>
    </w:tbl>
    <w:p w:rsidR="007B6FA4" w:rsidRDefault="007B6FA4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CE2" w:rsidRDefault="00375CE2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4A1C65C" wp14:editId="3F4BE103">
            <wp:extent cx="4365171" cy="2481943"/>
            <wp:effectExtent l="0" t="0" r="16510" b="139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5CE2" w:rsidRDefault="00375CE2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CE2" w:rsidRDefault="00375CE2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575"/>
        <w:gridCol w:w="1559"/>
        <w:gridCol w:w="2326"/>
      </w:tblGrid>
      <w:tr w:rsidR="00375CE2" w:rsidRPr="00375CE2" w:rsidTr="00375CE2">
        <w:trPr>
          <w:trHeight w:val="936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Обращались ли Вы в студенческий Совет самоуправления для  решения проблем, подачи предложений, жалоб?</w:t>
            </w:r>
          </w:p>
        </w:tc>
      </w:tr>
      <w:tr w:rsidR="00375CE2" w:rsidRPr="00375CE2" w:rsidTr="00ED28B6">
        <w:trPr>
          <w:trHeight w:val="6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375CE2" w:rsidRPr="00375CE2" w:rsidTr="00ED28B6">
        <w:trPr>
          <w:trHeight w:val="3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5CE2" w:rsidRPr="00375CE2" w:rsidTr="00ED28B6">
        <w:trPr>
          <w:trHeight w:val="3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E2" w:rsidRPr="00375CE2" w:rsidRDefault="00375CE2" w:rsidP="003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0,76%</w:t>
            </w:r>
          </w:p>
        </w:tc>
      </w:tr>
    </w:tbl>
    <w:p w:rsidR="00375CE2" w:rsidRDefault="00375CE2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28B6" w:rsidRDefault="00ED28B6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41A61C1E" wp14:editId="149B63F9">
            <wp:extent cx="4441371" cy="2536372"/>
            <wp:effectExtent l="0" t="0" r="16510" b="1651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28B6" w:rsidRDefault="00ED28B6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28B6" w:rsidRDefault="00ED28B6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81" w:type="dxa"/>
        <w:tblInd w:w="93" w:type="dxa"/>
        <w:tblLook w:val="04A0" w:firstRow="1" w:lastRow="0" w:firstColumn="1" w:lastColumn="0" w:noHBand="0" w:noVBand="1"/>
      </w:tblPr>
      <w:tblGrid>
        <w:gridCol w:w="1433"/>
        <w:gridCol w:w="1701"/>
        <w:gridCol w:w="2347"/>
      </w:tblGrid>
      <w:tr w:rsidR="00C07236" w:rsidRPr="00C07236" w:rsidTr="00C07236">
        <w:trPr>
          <w:trHeight w:val="1044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7. Бывают  ли у Вас конфликты со сверстниками/сотрудниками/преподавателями? </w:t>
            </w:r>
          </w:p>
        </w:tc>
      </w:tr>
      <w:tr w:rsidR="00C07236" w:rsidRPr="00C07236" w:rsidTr="00C07236">
        <w:trPr>
          <w:trHeight w:val="62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07236" w:rsidRPr="00C07236" w:rsidTr="00C07236">
        <w:trPr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7236" w:rsidRPr="00C07236" w:rsidTr="00C07236">
        <w:trPr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98,92%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36" w:rsidRPr="00C07236" w:rsidRDefault="00C07236" w:rsidP="00C0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0,32%</w:t>
            </w:r>
          </w:p>
        </w:tc>
      </w:tr>
    </w:tbl>
    <w:p w:rsidR="00ED28B6" w:rsidRDefault="00ED28B6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7236" w:rsidRDefault="00C07236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808F94A" wp14:editId="2D73EA39">
            <wp:extent cx="4572000" cy="27432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1820"/>
        <w:gridCol w:w="1820"/>
        <w:gridCol w:w="1832"/>
        <w:gridCol w:w="1820"/>
        <w:gridCol w:w="1820"/>
      </w:tblGrid>
      <w:tr w:rsidR="00105E33" w:rsidRPr="00105E33" w:rsidTr="00105E33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Если конфликты  возникают,   как Вы их решаете</w:t>
            </w: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105E33" w:rsidRPr="00105E33" w:rsidTr="00105E33">
        <w:trPr>
          <w:trHeight w:val="93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Обращаюсь к куратору группы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Обращаюсь к психологу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 свои проблемы самостоятельно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Обращаюсь за помощью к другу(подруге)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 </w:t>
            </w:r>
            <w:r w:rsidRPr="001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105E33" w:rsidRPr="00105E33" w:rsidTr="00105E33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05E33" w:rsidRPr="00105E33" w:rsidTr="00105E33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93,95%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1,02%</w:t>
            </w:r>
          </w:p>
        </w:tc>
      </w:tr>
    </w:tbl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9BBDB3C" wp14:editId="10068FFE">
            <wp:extent cx="5421085" cy="2732314"/>
            <wp:effectExtent l="0" t="0" r="27305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438"/>
        <w:gridCol w:w="1813"/>
        <w:gridCol w:w="1813"/>
        <w:gridCol w:w="1813"/>
        <w:gridCol w:w="1375"/>
      </w:tblGrid>
      <w:tr w:rsidR="00105E33" w:rsidRPr="00105E33" w:rsidTr="00105E33">
        <w:trPr>
          <w:trHeight w:val="31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Знакомы ли  Вам следующие документы?</w:t>
            </w:r>
          </w:p>
        </w:tc>
      </w:tr>
      <w:tr w:rsidR="00105E33" w:rsidRPr="00105E33" w:rsidTr="00105E33">
        <w:trPr>
          <w:trHeight w:val="187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чести студента/магистранта Университета «</w:t>
            </w:r>
            <w:proofErr w:type="spellStart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Накопительно</w:t>
            </w:r>
            <w:proofErr w:type="spellEnd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-призовая система поощрения студентов STAR SYSTEM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 политика университета «</w:t>
            </w:r>
            <w:proofErr w:type="spellStart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университета «</w:t>
            </w:r>
            <w:proofErr w:type="spellStart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2019-2024 уч. года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 не знакомы </w:t>
            </w:r>
          </w:p>
        </w:tc>
      </w:tr>
      <w:tr w:rsidR="00105E33" w:rsidRPr="00105E33" w:rsidTr="00105E33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05E33" w:rsidRPr="00105E33" w:rsidTr="00105E33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95,67%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3,12%</w:t>
            </w:r>
          </w:p>
        </w:tc>
      </w:tr>
    </w:tbl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A6E8E79" wp14:editId="15AC8160">
            <wp:extent cx="5486400" cy="2799184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8428" t="24756" r="19749" b="10098"/>
                    <a:stretch/>
                  </pic:blipFill>
                  <pic:spPr bwMode="auto">
                    <a:xfrm>
                      <a:off x="0" y="0"/>
                      <a:ext cx="5486402" cy="27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2043"/>
      </w:tblGrid>
      <w:tr w:rsidR="00105E33" w:rsidRPr="00105E33" w:rsidTr="00105E33">
        <w:trPr>
          <w:trHeight w:val="996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Как Вы считаете, способствуют ли условия в университете «</w:t>
            </w:r>
            <w:proofErr w:type="spellStart"/>
            <w:r w:rsidRPr="0010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Мирас</w:t>
            </w:r>
            <w:proofErr w:type="spellEnd"/>
            <w:r w:rsidRPr="0010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формированию здорового  образа жизни?</w:t>
            </w:r>
          </w:p>
        </w:tc>
      </w:tr>
      <w:tr w:rsidR="00105E33" w:rsidRPr="00105E33" w:rsidTr="008A4EEE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105E33" w:rsidRPr="00105E33" w:rsidTr="008A4EEE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05E33" w:rsidRPr="00105E33" w:rsidTr="008A4EEE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3" w:rsidRPr="00105E33" w:rsidRDefault="00105E33" w:rsidP="0010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</w:tbl>
    <w:p w:rsidR="00105E33" w:rsidRDefault="00105E3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E33" w:rsidRDefault="008A4EEE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AE31097" wp14:editId="684FF694">
            <wp:extent cx="4397828" cy="2547257"/>
            <wp:effectExtent l="0" t="0" r="22225" b="247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149"/>
        <w:gridCol w:w="1951"/>
        <w:gridCol w:w="1488"/>
        <w:gridCol w:w="1753"/>
        <w:gridCol w:w="1667"/>
        <w:gridCol w:w="1607"/>
        <w:gridCol w:w="1544"/>
      </w:tblGrid>
      <w:tr w:rsidR="008951D9" w:rsidRPr="008951D9" w:rsidTr="00EE021E">
        <w:trPr>
          <w:trHeight w:val="568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 Какого плана мероприятия Вам наиболее интересны:</w:t>
            </w:r>
          </w:p>
        </w:tc>
      </w:tr>
      <w:tr w:rsidR="008951D9" w:rsidRPr="008951D9" w:rsidTr="008951D9">
        <w:trPr>
          <w:trHeight w:val="255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Развлекательные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инициируемые городскими центрами КГУ </w:t>
            </w:r>
            <w:proofErr w:type="spellStart"/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 за пределами университета (в Дендропарке например)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личностного развития (тренинги, семинары, круглые столы,  другое)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Затрудняюсь ответить</w:t>
            </w:r>
          </w:p>
        </w:tc>
      </w:tr>
      <w:tr w:rsidR="008951D9" w:rsidRPr="008951D9" w:rsidTr="008951D9">
        <w:trPr>
          <w:trHeight w:val="31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951D9" w:rsidRPr="008951D9" w:rsidTr="008951D9">
        <w:trPr>
          <w:trHeight w:val="31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93,06%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D9" w:rsidRPr="008951D9" w:rsidRDefault="008951D9" w:rsidP="0089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1,08%</w:t>
            </w:r>
          </w:p>
        </w:tc>
      </w:tr>
    </w:tbl>
    <w:p w:rsidR="008951D9" w:rsidRDefault="008951D9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1D9" w:rsidRDefault="008951D9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ADEB187" wp14:editId="287DDB66">
            <wp:extent cx="5900057" cy="2442349"/>
            <wp:effectExtent l="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8061" t="27037" r="13153" b="14983"/>
                    <a:stretch/>
                  </pic:blipFill>
                  <pic:spPr bwMode="auto">
                    <a:xfrm>
                      <a:off x="0" y="0"/>
                      <a:ext cx="5899239" cy="24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1D9" w:rsidRDefault="008951D9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1D9" w:rsidRDefault="008951D9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79" w:type="dxa"/>
        <w:tblInd w:w="93" w:type="dxa"/>
        <w:tblLook w:val="04A0" w:firstRow="1" w:lastRow="0" w:firstColumn="1" w:lastColumn="0" w:noHBand="0" w:noVBand="1"/>
      </w:tblPr>
      <w:tblGrid>
        <w:gridCol w:w="2048"/>
        <w:gridCol w:w="2077"/>
        <w:gridCol w:w="1890"/>
        <w:gridCol w:w="1789"/>
        <w:gridCol w:w="1875"/>
      </w:tblGrid>
      <w:tr w:rsidR="00EE021E" w:rsidRPr="00EE021E" w:rsidTr="00EE021E">
        <w:trPr>
          <w:trHeight w:val="809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Используете ли Вы право голоса студента университета «</w:t>
            </w:r>
            <w:proofErr w:type="spellStart"/>
            <w:r w:rsidRPr="00EE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Мирас</w:t>
            </w:r>
            <w:proofErr w:type="spellEnd"/>
            <w:r w:rsidRPr="00EE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для эффективного управления вузом?</w:t>
            </w:r>
          </w:p>
        </w:tc>
      </w:tr>
      <w:tr w:rsidR="00EE021E" w:rsidRPr="00EE021E" w:rsidTr="00EE021E">
        <w:trPr>
          <w:trHeight w:val="35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и работа в комиссиях разного уровня  (Ученый Совет, Студенческий Совет самоуправления, </w:t>
            </w: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академическому качеству</w:t>
            </w:r>
            <w:r w:rsidRPr="00EE0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Академический комитет по разработке ОП и другое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Блог Ректора университета, телефон доверия, Ящик доверия в учебных корпусах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Нет, не использую меня не интересует вузовская жизнь, предпочитаю сам устраивать свой досуг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голос ничего не решает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EE021E" w:rsidRPr="00EE021E" w:rsidTr="00EE021E">
        <w:trPr>
          <w:trHeight w:val="326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E021E" w:rsidRPr="00EE021E" w:rsidTr="00EE021E">
        <w:trPr>
          <w:trHeight w:val="326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96,05%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1E" w:rsidRPr="00EE021E" w:rsidRDefault="00EE021E" w:rsidP="00EE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1,72%</w:t>
            </w:r>
          </w:p>
        </w:tc>
      </w:tr>
    </w:tbl>
    <w:p w:rsidR="00EE021E" w:rsidRDefault="00EE021E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21E" w:rsidRDefault="00EE021E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1D9" w:rsidRDefault="008951D9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CF02F4D" wp14:editId="5097E9AC">
            <wp:extent cx="6139543" cy="2852057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092" t="25082" r="8234" b="9120"/>
                    <a:stretch/>
                  </pic:blipFill>
                  <pic:spPr bwMode="auto">
                    <a:xfrm>
                      <a:off x="0" y="0"/>
                      <a:ext cx="6138693" cy="285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C83" w:rsidRDefault="00505C8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021E" w:rsidRDefault="00EE021E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425"/>
        <w:gridCol w:w="2693"/>
        <w:gridCol w:w="3222"/>
      </w:tblGrid>
      <w:tr w:rsidR="00505C83" w:rsidRPr="00505C83" w:rsidTr="00505C83">
        <w:trPr>
          <w:trHeight w:val="1161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13. Удовлетворены ли Вы оказанием социальной поддержки университета (учебная скидка, персональная скидка, спортивная, специальная и другие</w:t>
            </w:r>
            <w:r w:rsidRPr="00505C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505C83" w:rsidRPr="00505C83" w:rsidTr="00505C83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505C83" w:rsidRPr="00505C83" w:rsidTr="00505C83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05C83" w:rsidRPr="00505C83" w:rsidTr="00505C83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97,77%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1,08%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83" w:rsidRPr="00505C83" w:rsidRDefault="00505C83" w:rsidP="005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1,15%</w:t>
            </w:r>
          </w:p>
        </w:tc>
      </w:tr>
    </w:tbl>
    <w:p w:rsidR="00EE021E" w:rsidRDefault="00EE021E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83" w:rsidRDefault="00505C8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43A9D18" wp14:editId="7E5D12F1">
            <wp:extent cx="4572000" cy="27432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05C83" w:rsidRDefault="00505C8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83" w:rsidRPr="00E24E97" w:rsidRDefault="00505C83" w:rsidP="00505C83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F43C7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3046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Pr="009249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Ващи</w:t>
      </w:r>
      <w:proofErr w:type="spellEnd"/>
      <w:r w:rsidRPr="009249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предложения по совершенствованию воспитательной и социальной работы в вузе</w:t>
      </w:r>
    </w:p>
    <w:p w:rsidR="00505C83" w:rsidRPr="00505C83" w:rsidRDefault="00505C83" w:rsidP="00505C83">
      <w:p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1. Нет предложени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 xml:space="preserve"> – </w:t>
      </w: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8,</w:t>
      </w: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2%</w:t>
      </w:r>
    </w:p>
    <w:p w:rsidR="00505C83" w:rsidRPr="00505C83" w:rsidRDefault="00505C83" w:rsidP="00505C83">
      <w:p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ё</w:t>
      </w:r>
      <w:r w:rsidR="00FA38D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 xml:space="preserve"> отлично – 65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,61</w:t>
      </w: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%</w:t>
      </w:r>
    </w:p>
    <w:p w:rsidR="00505C83" w:rsidRPr="00505C83" w:rsidRDefault="00505C83" w:rsidP="00505C83">
      <w:p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 xml:space="preserve">Свои предложения – </w:t>
      </w:r>
      <w:r w:rsidR="0047311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,57</w:t>
      </w:r>
      <w:r w:rsidRPr="00505C8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%</w:t>
      </w:r>
    </w:p>
    <w:p w:rsidR="00505C83" w:rsidRPr="00EA3169" w:rsidRDefault="00505C83" w:rsidP="00505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7D24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Затрудняюсь ответить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1,3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%</w:t>
      </w:r>
    </w:p>
    <w:p w:rsidR="00505C83" w:rsidRPr="00EA3169" w:rsidRDefault="00505C83" w:rsidP="00505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Пустой  вариант ответа</w:t>
      </w:r>
      <w:r w:rsidR="0047311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 xml:space="preserve"> – 9</w:t>
      </w:r>
      <w:r w:rsidR="00FA38D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kk-KZ"/>
        </w:rPr>
        <w:t>,32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%</w:t>
      </w:r>
    </w:p>
    <w:p w:rsidR="00505C83" w:rsidRDefault="00505C8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8D3" w:rsidRDefault="00FA38D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8D3" w:rsidRPr="00505C83" w:rsidRDefault="00FA38D3" w:rsidP="007B6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A38D3" w:rsidRPr="00505C83" w:rsidSect="00375CE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F53"/>
    <w:multiLevelType w:val="multilevel"/>
    <w:tmpl w:val="B014A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2D5"/>
    <w:multiLevelType w:val="hybridMultilevel"/>
    <w:tmpl w:val="57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1"/>
    <w:rsid w:val="00071F7F"/>
    <w:rsid w:val="000C3CA1"/>
    <w:rsid w:val="000E4AF8"/>
    <w:rsid w:val="00105E33"/>
    <w:rsid w:val="00147F42"/>
    <w:rsid w:val="001A2154"/>
    <w:rsid w:val="0020196C"/>
    <w:rsid w:val="00240574"/>
    <w:rsid w:val="00263B36"/>
    <w:rsid w:val="00303EC2"/>
    <w:rsid w:val="0034739B"/>
    <w:rsid w:val="00375CE2"/>
    <w:rsid w:val="003C3047"/>
    <w:rsid w:val="00450B8D"/>
    <w:rsid w:val="0047311F"/>
    <w:rsid w:val="00505C83"/>
    <w:rsid w:val="005D7229"/>
    <w:rsid w:val="00645A3C"/>
    <w:rsid w:val="0066414D"/>
    <w:rsid w:val="006C4C52"/>
    <w:rsid w:val="00730EE8"/>
    <w:rsid w:val="007B6FA4"/>
    <w:rsid w:val="00887A0F"/>
    <w:rsid w:val="008951D9"/>
    <w:rsid w:val="008A4EEE"/>
    <w:rsid w:val="009264B7"/>
    <w:rsid w:val="00932F42"/>
    <w:rsid w:val="009465B2"/>
    <w:rsid w:val="00AF7607"/>
    <w:rsid w:val="00B41392"/>
    <w:rsid w:val="00B7542B"/>
    <w:rsid w:val="00C07236"/>
    <w:rsid w:val="00C12691"/>
    <w:rsid w:val="00C45B61"/>
    <w:rsid w:val="00C94C85"/>
    <w:rsid w:val="00ED27C7"/>
    <w:rsid w:val="00ED28B6"/>
    <w:rsid w:val="00EE021E"/>
    <w:rsid w:val="00F436E4"/>
    <w:rsid w:val="00F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8FD6E-CB62-4E77-9D9E-5D903D7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71;&#1069;&#1092;&#1092;&#1077;&#1082;&#1090;&#1080;&#1074;&#1085;&#1086;&#1089;&#1090;&#1100;%20&#1074;&#1086;&#1089;&#1087;&#1080;&#1090;&#1072;&#1090;&#1077;&#1083;&#1100;&#1085;&#1086;&#1081;%20&#1088;&#1072;&#1073;&#1086;&#1090;&#1099;%20&#1074;%20&#1091;&#1085;&#1080;&#1074;&#1077;&#1088;&#1089;&#1080;&#1090;&#1077;&#1090;&#1077;%20&#171;&#1052;&#1080;&#1088;&#1072;&#1089;&#1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1. Курс, на котором Вы учитесь?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«Мирас».xlsx]Лист2'!$C$4:$F$4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«Мирас».xlsx]Лист2'!$C$5:$F$5</c:f>
            </c:numRef>
          </c:val>
          <c:extLst>
            <c:ext xmlns:c16="http://schemas.microsoft.com/office/drawing/2014/chart" uri="{C3380CC4-5D6E-409C-BE32-E72D297353CC}">
              <c16:uniqueId val="{00000000-7B60-46EE-8072-7717A37288EE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«Мирас».xlsx]Лист2'!$C$4:$F$4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«Мирас».xlsx]Лист2'!$C$6:$F$6</c:f>
            </c:numRef>
          </c:val>
          <c:extLst>
            <c:ext xmlns:c16="http://schemas.microsoft.com/office/drawing/2014/chart" uri="{C3380CC4-5D6E-409C-BE32-E72D297353CC}">
              <c16:uniqueId val="{00000001-7B60-46EE-8072-7717A37288EE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«Мирас».xlsx]Лист2'!$C$4:$F$4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«Мирас».xlsx]Лист2'!$C$7:$F$7</c:f>
              <c:numCache>
                <c:formatCode>0.00%</c:formatCode>
                <c:ptCount val="4"/>
                <c:pt idx="0">
                  <c:v>0.52129999999999999</c:v>
                </c:pt>
                <c:pt idx="1">
                  <c:v>0.13819999999999999</c:v>
                </c:pt>
                <c:pt idx="2">
                  <c:v>0.12540000000000001</c:v>
                </c:pt>
                <c:pt idx="3">
                  <c:v>0.21510000000000001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60-46EE-8072-7717A37288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844608"/>
        <c:axId val="115846144"/>
      </c:barChart>
      <c:catAx>
        <c:axId val="115844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846144"/>
        <c:crosses val="autoZero"/>
        <c:auto val="1"/>
        <c:lblAlgn val="ctr"/>
        <c:lblOffset val="100"/>
        <c:noMultiLvlLbl val="0"/>
      </c:catAx>
      <c:valAx>
        <c:axId val="1158461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15844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13. Удовлетворены ли Вы оказанием социальной поддержки университета (учебная скидка, персональная скидка, спортивная, специальная и другие?</a:t>
            </a:r>
          </a:p>
        </c:rich>
      </c:tx>
      <c:layout>
        <c:manualLayout>
          <c:xMode val="edge"/>
          <c:yMode val="edge"/>
          <c:x val="0.12837489063867019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«Мирас».xlsx]Лист2'!$C$88:$E$88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«Мирас».xlsx]Лист2'!$C$89:$E$89</c:f>
            </c:numRef>
          </c:val>
          <c:extLst>
            <c:ext xmlns:c16="http://schemas.microsoft.com/office/drawing/2014/chart" uri="{C3380CC4-5D6E-409C-BE32-E72D297353CC}">
              <c16:uniqueId val="{00000000-EFD9-4F71-A3A3-12A473F14840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«Мирас».xlsx]Лист2'!$C$88:$E$88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«Мирас».xlsx]Лист2'!$C$90:$E$90</c:f>
            </c:numRef>
          </c:val>
          <c:extLst>
            <c:ext xmlns:c16="http://schemas.microsoft.com/office/drawing/2014/chart" uri="{C3380CC4-5D6E-409C-BE32-E72D297353CC}">
              <c16:uniqueId val="{00000001-EFD9-4F71-A3A3-12A473F14840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«Мирас».xlsx]Лист2'!$C$88:$E$88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«Мирас».xlsx]Лист2'!$C$91:$E$91</c:f>
              <c:numCache>
                <c:formatCode>0.00%</c:formatCode>
                <c:ptCount val="3"/>
                <c:pt idx="0">
                  <c:v>0.97770000000000001</c:v>
                </c:pt>
                <c:pt idx="1">
                  <c:v>1.0800000000000001E-2</c:v>
                </c:pt>
                <c:pt idx="2">
                  <c:v>1.15E-2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D9-4F71-A3A3-12A473F148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6316416"/>
        <c:axId val="116396032"/>
      </c:barChart>
      <c:catAx>
        <c:axId val="11631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396032"/>
        <c:crosses val="autoZero"/>
        <c:auto val="1"/>
        <c:lblAlgn val="ctr"/>
        <c:lblOffset val="100"/>
        <c:noMultiLvlLbl val="0"/>
      </c:catAx>
      <c:valAx>
        <c:axId val="11639603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163164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2. Удовлетворены ли Вы организацией воспитательной работы  в университете «Мирас»?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«Мирас».xlsx]Лист2'!$C$11:$E$11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«Мирас».xlsx]Лист2'!$C$12:$E$12</c:f>
            </c:numRef>
          </c:val>
          <c:extLst>
            <c:ext xmlns:c16="http://schemas.microsoft.com/office/drawing/2014/chart" uri="{C3380CC4-5D6E-409C-BE32-E72D297353CC}">
              <c16:uniqueId val="{00000000-9FA6-46F9-8722-D7F44741C512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«Мирас».xlsx]Лист2'!$C$11:$E$11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«Мирас».xlsx]Лист2'!$C$13:$E$13</c:f>
            </c:numRef>
          </c:val>
          <c:extLst>
            <c:ext xmlns:c16="http://schemas.microsoft.com/office/drawing/2014/chart" uri="{C3380CC4-5D6E-409C-BE32-E72D297353CC}">
              <c16:uniqueId val="{00000001-9FA6-46F9-8722-D7F44741C512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«Мирас».xlsx]Лист2'!$C$11:$E$11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«Мирас».xlsx]Лист2'!$C$14:$E$14</c:f>
              <c:numCache>
                <c:formatCode>0.00%</c:formatCode>
                <c:ptCount val="3"/>
                <c:pt idx="0">
                  <c:v>0.97709999999999997</c:v>
                </c:pt>
                <c:pt idx="1">
                  <c:v>8.8999999999999999E-3</c:v>
                </c:pt>
                <c:pt idx="2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A6-46F9-8722-D7F44741C5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0143232"/>
        <c:axId val="120521856"/>
      </c:barChart>
      <c:catAx>
        <c:axId val="120143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0521856"/>
        <c:crosses val="autoZero"/>
        <c:auto val="1"/>
        <c:lblAlgn val="ctr"/>
        <c:lblOffset val="100"/>
        <c:noMultiLvlLbl val="0"/>
      </c:catAx>
      <c:valAx>
        <c:axId val="12052185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20143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3.Удовлетворены ли Вы  клубной работой  в университете Мирас?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«Мирас».xlsx]Лист2'!$C$18:$E$18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«Мирас».xlsx]Лист2'!$C$19:$E$19</c:f>
            </c:numRef>
          </c:val>
          <c:extLst>
            <c:ext xmlns:c16="http://schemas.microsoft.com/office/drawing/2014/chart" uri="{C3380CC4-5D6E-409C-BE32-E72D297353CC}">
              <c16:uniqueId val="{00000000-780A-469C-8D10-4FC53B8D3E0C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«Мирас».xlsx]Лист2'!$C$18:$E$18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«Мирас».xlsx]Лист2'!$C$20:$E$20</c:f>
            </c:numRef>
          </c:val>
          <c:extLst>
            <c:ext xmlns:c16="http://schemas.microsoft.com/office/drawing/2014/chart" uri="{C3380CC4-5D6E-409C-BE32-E72D297353CC}">
              <c16:uniqueId val="{00000001-780A-469C-8D10-4FC53B8D3E0C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«Мирас».xlsx]Лист2'!$C$18:$E$18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«Мирас».xlsx]Лист2'!$C$21:$E$21</c:f>
              <c:numCache>
                <c:formatCode>0.00%</c:formatCode>
                <c:ptCount val="3"/>
                <c:pt idx="0">
                  <c:v>0.95989999999999998</c:v>
                </c:pt>
                <c:pt idx="1">
                  <c:v>1.9099999999999999E-2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0A-469C-8D10-4FC53B8D3E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580800"/>
        <c:axId val="167582336"/>
      </c:barChart>
      <c:catAx>
        <c:axId val="167580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582336"/>
        <c:crosses val="autoZero"/>
        <c:auto val="1"/>
        <c:lblAlgn val="ctr"/>
        <c:lblOffset val="100"/>
        <c:noMultiLvlLbl val="0"/>
      </c:catAx>
      <c:valAx>
        <c:axId val="16758233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675808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4. Знаете ли Вы как производится  запись в студенческие клубы?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«Мирас».xlsx]Лист2'!$C$25:$E$25</c:f>
              <c:strCache>
                <c:ptCount val="3"/>
                <c:pt idx="0">
                  <c:v>Социальные сети университета,  инстаграмм</c:v>
                </c:pt>
                <c:pt idx="1">
                  <c:v>Могу подойти в кабинет КДМ записаться</c:v>
                </c:pt>
                <c:pt idx="2">
                  <c:v>Нет, не знаю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«Мирас».xlsx]Лист2'!$C$26:$E$26</c:f>
            </c:numRef>
          </c:val>
          <c:extLst>
            <c:ext xmlns:c16="http://schemas.microsoft.com/office/drawing/2014/chart" uri="{C3380CC4-5D6E-409C-BE32-E72D297353CC}">
              <c16:uniqueId val="{00000000-013A-4D5C-A9E8-7DAD4AF64F7D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«Мирас».xlsx]Лист2'!$C$25:$E$25</c:f>
              <c:strCache>
                <c:ptCount val="3"/>
                <c:pt idx="0">
                  <c:v>Социальные сети университета,  инстаграмм</c:v>
                </c:pt>
                <c:pt idx="1">
                  <c:v>Могу подойти в кабинет КДМ записаться</c:v>
                </c:pt>
                <c:pt idx="2">
                  <c:v>Нет, не знаю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«Мирас».xlsx]Лист2'!$C$27:$E$27</c:f>
            </c:numRef>
          </c:val>
          <c:extLst>
            <c:ext xmlns:c16="http://schemas.microsoft.com/office/drawing/2014/chart" uri="{C3380CC4-5D6E-409C-BE32-E72D297353CC}">
              <c16:uniqueId val="{00000001-013A-4D5C-A9E8-7DAD4AF64F7D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«Мирас».xlsx]Лист2'!$C$25:$E$25</c:f>
              <c:strCache>
                <c:ptCount val="3"/>
                <c:pt idx="0">
                  <c:v>Социальные сети университета,  инстаграмм</c:v>
                </c:pt>
                <c:pt idx="1">
                  <c:v>Могу подойти в кабинет КДМ записаться</c:v>
                </c:pt>
                <c:pt idx="2">
                  <c:v>Нет, не знаю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«Мирас».xlsx]Лист2'!$C$28:$E$28</c:f>
              <c:numCache>
                <c:formatCode>0.00%</c:formatCode>
                <c:ptCount val="3"/>
                <c:pt idx="0">
                  <c:v>0.93379999999999996</c:v>
                </c:pt>
                <c:pt idx="1">
                  <c:v>1.72E-2</c:v>
                </c:pt>
                <c:pt idx="2">
                  <c:v>4.9000000000000002E-2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3A-4D5C-A9E8-7DAD4AF64F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5000704"/>
        <c:axId val="185002624"/>
      </c:barChart>
      <c:catAx>
        <c:axId val="185000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5002624"/>
        <c:crosses val="autoZero"/>
        <c:auto val="1"/>
        <c:lblAlgn val="ctr"/>
        <c:lblOffset val="100"/>
        <c:noMultiLvlLbl val="0"/>
      </c:catAx>
      <c:valAx>
        <c:axId val="1850026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850007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5. Удовлетворены ли Вы деятельностью Комитета по делам с молодежью (КДМ)  и студенческого Совета самоуправления?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«Мирас».xlsx]Лист2'!$C$32:$E$32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«Мирас».xlsx]Лист2'!$C$33:$E$33</c:f>
            </c:numRef>
          </c:val>
          <c:extLst>
            <c:ext xmlns:c16="http://schemas.microsoft.com/office/drawing/2014/chart" uri="{C3380CC4-5D6E-409C-BE32-E72D297353CC}">
              <c16:uniqueId val="{00000000-4DF2-4344-B9F0-7073A5BA43DC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«Мирас».xlsx]Лист2'!$C$32:$E$32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«Мирас».xlsx]Лист2'!$C$34:$E$34</c:f>
            </c:numRef>
          </c:val>
          <c:extLst>
            <c:ext xmlns:c16="http://schemas.microsoft.com/office/drawing/2014/chart" uri="{C3380CC4-5D6E-409C-BE32-E72D297353CC}">
              <c16:uniqueId val="{00000001-4DF2-4344-B9F0-7073A5BA43DC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«Мирас».xlsx]Лист2'!$C$32:$E$32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«Мирас».xlsx]Лист2'!$C$35:$E$35</c:f>
              <c:numCache>
                <c:formatCode>0.00%</c:formatCode>
                <c:ptCount val="3"/>
                <c:pt idx="0">
                  <c:v>0.97899999999999998</c:v>
                </c:pt>
                <c:pt idx="1">
                  <c:v>1.0200000000000001E-2</c:v>
                </c:pt>
                <c:pt idx="2">
                  <c:v>1.0800000000000001E-2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F2-4344-B9F0-7073A5BA43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095680"/>
        <c:axId val="205097216"/>
      </c:barChart>
      <c:catAx>
        <c:axId val="205095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5097216"/>
        <c:crosses val="autoZero"/>
        <c:auto val="1"/>
        <c:lblAlgn val="ctr"/>
        <c:lblOffset val="100"/>
        <c:noMultiLvlLbl val="0"/>
      </c:catAx>
      <c:valAx>
        <c:axId val="2050972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205095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6. Обращались ли Вы в студенческий Совет самоуправления для  решения проблем, подачи предложений, жалоб?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«Мирас».xlsx]Лист2'!$C$39:$E$39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«Мирас».xlsx]Лист2'!$C$40:$E$40</c:f>
            </c:numRef>
          </c:val>
          <c:extLst>
            <c:ext xmlns:c16="http://schemas.microsoft.com/office/drawing/2014/chart" uri="{C3380CC4-5D6E-409C-BE32-E72D297353CC}">
              <c16:uniqueId val="{00000000-3938-47C8-86CD-67837166FBD4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«Мирас».xlsx]Лист2'!$C$39:$E$39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«Мирас».xlsx]Лист2'!$C$41:$E$41</c:f>
            </c:numRef>
          </c:val>
          <c:extLst>
            <c:ext xmlns:c16="http://schemas.microsoft.com/office/drawing/2014/chart" uri="{C3380CC4-5D6E-409C-BE32-E72D297353CC}">
              <c16:uniqueId val="{00000001-3938-47C8-86CD-67837166FBD4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«Мирас».xlsx]Лист2'!$C$39:$E$39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«Мирас».xlsx]Лист2'!$C$42:$E$42</c:f>
              <c:numCache>
                <c:formatCode>0.00%</c:formatCode>
                <c:ptCount val="3"/>
                <c:pt idx="0">
                  <c:v>0.91279999999999994</c:v>
                </c:pt>
                <c:pt idx="1">
                  <c:v>7.9600000000000004E-2</c:v>
                </c:pt>
                <c:pt idx="2">
                  <c:v>7.6E-3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38-47C8-86CD-67837166FB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2458496"/>
        <c:axId val="212804352"/>
      </c:barChart>
      <c:catAx>
        <c:axId val="212458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804352"/>
        <c:crosses val="autoZero"/>
        <c:auto val="1"/>
        <c:lblAlgn val="ctr"/>
        <c:lblOffset val="100"/>
        <c:noMultiLvlLbl val="0"/>
      </c:catAx>
      <c:valAx>
        <c:axId val="2128043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212458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7. Бывают  ли у Вас конфликты со сверстниками/сотрудниками/преподавателями?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«Мирас».xlsx]Лист2'!$C$46:$E$46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«Мирас».xlsx]Лист2'!$C$47:$E$47</c:f>
            </c:numRef>
          </c:val>
          <c:extLst>
            <c:ext xmlns:c16="http://schemas.microsoft.com/office/drawing/2014/chart" uri="{C3380CC4-5D6E-409C-BE32-E72D297353CC}">
              <c16:uniqueId val="{00000000-8B4D-4BCF-9924-C471F559C3A4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«Мирас».xlsx]Лист2'!$C$46:$E$46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«Мирас».xlsx]Лист2'!$C$48:$E$48</c:f>
            </c:numRef>
          </c:val>
          <c:extLst>
            <c:ext xmlns:c16="http://schemas.microsoft.com/office/drawing/2014/chart" uri="{C3380CC4-5D6E-409C-BE32-E72D297353CC}">
              <c16:uniqueId val="{00000001-8B4D-4BCF-9924-C471F559C3A4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«Мирас».xlsx]Лист2'!$C$46:$E$46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«Мирас».xlsx]Лист2'!$C$49:$E$49</c:f>
              <c:numCache>
                <c:formatCode>0.00%</c:formatCode>
                <c:ptCount val="3"/>
                <c:pt idx="0">
                  <c:v>7.6E-3</c:v>
                </c:pt>
                <c:pt idx="1">
                  <c:v>0.98919999999999997</c:v>
                </c:pt>
                <c:pt idx="2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4D-4BCF-9924-C471F559C3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2465024"/>
        <c:axId val="112466560"/>
      </c:barChart>
      <c:catAx>
        <c:axId val="11246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2466560"/>
        <c:crosses val="autoZero"/>
        <c:auto val="1"/>
        <c:lblAlgn val="ctr"/>
        <c:lblOffset val="100"/>
        <c:noMultiLvlLbl val="0"/>
      </c:catAx>
      <c:valAx>
        <c:axId val="11246656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12465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8. Если конфликты  возникают, как Вы их решаете?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«Мирас».xlsx]Лист2'!$C$53:$G$53</c:f>
              <c:strCache>
                <c:ptCount val="5"/>
                <c:pt idx="0">
                  <c:v>Обращаюсь к куратору группы </c:v>
                </c:pt>
                <c:pt idx="1">
                  <c:v>Обращаюсь к психологу</c:v>
                </c:pt>
                <c:pt idx="2">
                  <c:v> Решаю свои проблемы самостоятельно</c:v>
                </c:pt>
                <c:pt idx="3">
                  <c:v> Обращаюсь за помощью к другу(подруге)</c:v>
                </c:pt>
                <c:pt idx="4">
                  <c:v>     Другое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«Мирас».xlsx]Лист2'!$C$54:$G$54</c:f>
            </c:numRef>
          </c:val>
          <c:extLst>
            <c:ext xmlns:c16="http://schemas.microsoft.com/office/drawing/2014/chart" uri="{C3380CC4-5D6E-409C-BE32-E72D297353CC}">
              <c16:uniqueId val="{00000000-ACA1-43CA-A034-6D6FF0BFDDB1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«Мирас».xlsx]Лист2'!$C$53:$G$53</c:f>
              <c:strCache>
                <c:ptCount val="5"/>
                <c:pt idx="0">
                  <c:v>Обращаюсь к куратору группы </c:v>
                </c:pt>
                <c:pt idx="1">
                  <c:v>Обращаюсь к психологу</c:v>
                </c:pt>
                <c:pt idx="2">
                  <c:v> Решаю свои проблемы самостоятельно</c:v>
                </c:pt>
                <c:pt idx="3">
                  <c:v> Обращаюсь за помощью к другу(подруге)</c:v>
                </c:pt>
                <c:pt idx="4">
                  <c:v>     Другое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«Мирас».xlsx]Лист2'!$C$55:$G$55</c:f>
            </c:numRef>
          </c:val>
          <c:extLst>
            <c:ext xmlns:c16="http://schemas.microsoft.com/office/drawing/2014/chart" uri="{C3380CC4-5D6E-409C-BE32-E72D297353CC}">
              <c16:uniqueId val="{00000001-ACA1-43CA-A034-6D6FF0BFDDB1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«Мирас».xlsx]Лист2'!$C$53:$G$53</c:f>
              <c:strCache>
                <c:ptCount val="5"/>
                <c:pt idx="0">
                  <c:v>Обращаюсь к куратору группы </c:v>
                </c:pt>
                <c:pt idx="1">
                  <c:v>Обращаюсь к психологу</c:v>
                </c:pt>
                <c:pt idx="2">
                  <c:v> Решаю свои проблемы самостоятельно</c:v>
                </c:pt>
                <c:pt idx="3">
                  <c:v> Обращаюсь за помощью к другу(подруге)</c:v>
                </c:pt>
                <c:pt idx="4">
                  <c:v>     Другое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«Мирас».xlsx]Лист2'!$C$56:$G$56</c:f>
              <c:numCache>
                <c:formatCode>0.00%</c:formatCode>
                <c:ptCount val="5"/>
                <c:pt idx="0">
                  <c:v>0.9395</c:v>
                </c:pt>
                <c:pt idx="1">
                  <c:v>4.4999999999999997E-3</c:v>
                </c:pt>
                <c:pt idx="2">
                  <c:v>4.1399999999999999E-2</c:v>
                </c:pt>
                <c:pt idx="3">
                  <c:v>4.4000000000000003E-3</c:v>
                </c:pt>
                <c:pt idx="4">
                  <c:v>1.0200000000000001E-2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A1-43CA-A034-6D6FF0BFDD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783168"/>
        <c:axId val="115784704"/>
      </c:barChart>
      <c:catAx>
        <c:axId val="115783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784704"/>
        <c:crosses val="autoZero"/>
        <c:auto val="1"/>
        <c:lblAlgn val="ctr"/>
        <c:lblOffset val="100"/>
        <c:noMultiLvlLbl val="0"/>
      </c:catAx>
      <c:valAx>
        <c:axId val="11578470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157831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10. Как Вы считаете, способствуют ли условия в университете «Мирас» формированию здорового  образа жизни?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«Мирас».xlsx]Лист2'!$C$67:$E$67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«Мирас».xlsx]Лист2'!$C$68:$E$68</c:f>
            </c:numRef>
          </c:val>
          <c:extLst>
            <c:ext xmlns:c16="http://schemas.microsoft.com/office/drawing/2014/chart" uri="{C3380CC4-5D6E-409C-BE32-E72D297353CC}">
              <c16:uniqueId val="{00000000-71C6-457A-9DB3-549F46CE231E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«Мирас».xlsx]Лист2'!$C$67:$E$67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«Мирас».xlsx]Лист2'!$C$69:$E$69</c:f>
            </c:numRef>
          </c:val>
          <c:extLst>
            <c:ext xmlns:c16="http://schemas.microsoft.com/office/drawing/2014/chart" uri="{C3380CC4-5D6E-409C-BE32-E72D297353CC}">
              <c16:uniqueId val="{00000001-71C6-457A-9DB3-549F46CE231E}"/>
            </c:ext>
          </c:extLst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'[«Эффективность воспитательной работы в университете «Мирас».xlsx]Лист2'!$C$67:$E$67</c:f>
              <c:strCache>
                <c:ptCount val="3"/>
                <c:pt idx="0">
                  <c:v>   Да 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'[«Эффективность воспитательной работы в университете «Мирас».xlsx]Лист2'!$C$70:$E$70</c:f>
              <c:numCache>
                <c:formatCode>0.00%</c:formatCode>
                <c:ptCount val="3"/>
                <c:pt idx="0">
                  <c:v>0.97009999999999996</c:v>
                </c:pt>
                <c:pt idx="1">
                  <c:v>1.5900000000000001E-2</c:v>
                </c:pt>
                <c:pt idx="2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C6-457A-9DB3-549F46CE23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6230016"/>
        <c:axId val="116231552"/>
      </c:barChart>
      <c:catAx>
        <c:axId val="116230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231552"/>
        <c:crosses val="autoZero"/>
        <c:auto val="1"/>
        <c:lblAlgn val="ctr"/>
        <c:lblOffset val="100"/>
        <c:noMultiLvlLbl val="0"/>
      </c:catAx>
      <c:valAx>
        <c:axId val="1162315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162300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21" ma:contentTypeDescription="Создание документа." ma:contentTypeScope="" ma:versionID="bb530a5c7a935a9ee90fca1c7801d06b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e563e3834d881757e916838899652bd9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9C0D0-1D8E-43CA-BB5B-4DF481C68F2E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BA490F15-9863-470C-BA19-5ECAE070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476ED-E4A0-41C5-99CD-8C2587A69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</dc:creator>
  <cp:lastModifiedBy>user</cp:lastModifiedBy>
  <cp:revision>6</cp:revision>
  <dcterms:created xsi:type="dcterms:W3CDTF">2024-02-22T07:37:00Z</dcterms:created>
  <dcterms:modified xsi:type="dcterms:W3CDTF">2024-04-02T08:21:00Z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