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C4" w:rsidRDefault="009E6420" w:rsidP="009E6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E6420" w:rsidRPr="009D536D" w:rsidRDefault="009E6420" w:rsidP="009E6420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анкетирования "Удовлетворенность сотрудника условиями труда</w:t>
      </w:r>
    </w:p>
    <w:p w:rsidR="00F63BC4" w:rsidRPr="009D536D" w:rsidRDefault="00F63BC4" w:rsidP="00F6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BC4" w:rsidRDefault="009E6420" w:rsidP="00490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социологическом опросе сотрудников университета приняли участие 72 респондента. </w:t>
      </w:r>
    </w:p>
    <w:p w:rsidR="009E6420" w:rsidRDefault="009E6420" w:rsidP="003C2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представлены </w:t>
      </w:r>
      <w:r w:rsidR="00D60C77">
        <w:rPr>
          <w:rFonts w:ascii="Times New Roman" w:hAnsi="Times New Roman" w:cs="Times New Roman"/>
          <w:sz w:val="24"/>
          <w:szCs w:val="24"/>
        </w:rPr>
        <w:t>параметры</w:t>
      </w:r>
      <w:r>
        <w:rPr>
          <w:rFonts w:ascii="Times New Roman" w:hAnsi="Times New Roman" w:cs="Times New Roman"/>
          <w:sz w:val="24"/>
          <w:szCs w:val="24"/>
        </w:rPr>
        <w:t xml:space="preserve"> социологического исследования, с целью выявления и улучшения условий труда и создания комфортной среды для </w:t>
      </w:r>
      <w:r w:rsidR="00D60C77">
        <w:rPr>
          <w:rFonts w:ascii="Times New Roman" w:hAnsi="Times New Roman" w:cs="Times New Roman"/>
          <w:sz w:val="24"/>
          <w:szCs w:val="24"/>
        </w:rPr>
        <w:t>проявления творческой инициативы и эффективности результатов деятельности</w:t>
      </w:r>
      <w:r w:rsidR="003C20A1">
        <w:rPr>
          <w:rFonts w:ascii="Times New Roman" w:hAnsi="Times New Roman" w:cs="Times New Roman"/>
          <w:sz w:val="24"/>
          <w:szCs w:val="24"/>
        </w:rPr>
        <w:t>.</w:t>
      </w:r>
    </w:p>
    <w:p w:rsidR="003C20A1" w:rsidRPr="003C20A1" w:rsidRDefault="003C20A1" w:rsidP="003C20A1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</w:tblGrid>
      <w:tr w:rsidR="009E6420" w:rsidRPr="009D536D" w:rsidTr="003C20A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20" w:rsidRPr="009D536D" w:rsidRDefault="003C20A1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опроса</w:t>
            </w:r>
          </w:p>
        </w:tc>
      </w:tr>
      <w:tr w:rsidR="009E6420" w:rsidRPr="009D536D" w:rsidTr="003C20A1">
        <w:trPr>
          <w:trHeight w:val="24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20" w:rsidRPr="009E6420" w:rsidRDefault="009E6420" w:rsidP="00F63B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Полезность Вашей работы</w:t>
            </w:r>
          </w:p>
        </w:tc>
      </w:tr>
      <w:tr w:rsidR="009E6420" w:rsidRPr="009D536D" w:rsidTr="003C20A1">
        <w:trPr>
          <w:trHeight w:val="44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20" w:rsidRPr="009E6420" w:rsidRDefault="009E6420" w:rsidP="00F63B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профессионального и служебного роста</w:t>
            </w:r>
          </w:p>
        </w:tc>
      </w:tr>
      <w:tr w:rsidR="009E6420" w:rsidRPr="009D536D" w:rsidTr="003C20A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20" w:rsidRPr="009E6420" w:rsidRDefault="009E6420" w:rsidP="00F63B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с непосредственным руководителем</w:t>
            </w:r>
          </w:p>
        </w:tc>
      </w:tr>
      <w:tr w:rsidR="009E6420" w:rsidRPr="009D536D" w:rsidTr="003C20A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20" w:rsidRPr="009E6420" w:rsidRDefault="009E6420" w:rsidP="00F63B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труда (шум, освещенность, температура, чистота и др.)</w:t>
            </w:r>
          </w:p>
        </w:tc>
      </w:tr>
      <w:tr w:rsidR="009E6420" w:rsidRPr="009D536D" w:rsidTr="003C20A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20" w:rsidRPr="009E6420" w:rsidRDefault="009E6420" w:rsidP="00F63B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Надежность места работы</w:t>
            </w:r>
          </w:p>
        </w:tc>
      </w:tr>
      <w:tr w:rsidR="009E6420" w:rsidRPr="009D536D" w:rsidTr="003C20A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20" w:rsidRPr="009E6420" w:rsidRDefault="009E6420" w:rsidP="00F63B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оплаты</w:t>
            </w:r>
          </w:p>
        </w:tc>
      </w:tr>
      <w:tr w:rsidR="009E6420" w:rsidRPr="009D536D" w:rsidTr="003C20A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20" w:rsidRPr="009E6420" w:rsidRDefault="009E6420" w:rsidP="00F63B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То, насколько эффективно организована работа в целом</w:t>
            </w:r>
          </w:p>
        </w:tc>
      </w:tr>
      <w:tr w:rsidR="009E6420" w:rsidRPr="009D536D" w:rsidTr="003C20A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20" w:rsidRPr="009E6420" w:rsidRDefault="009E6420" w:rsidP="00F63B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Взаимоотношения, сложившиеся с товарищами по работе</w:t>
            </w:r>
          </w:p>
        </w:tc>
      </w:tr>
      <w:tr w:rsidR="009E6420" w:rsidRPr="009D536D" w:rsidTr="003C20A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20" w:rsidRPr="009E6420" w:rsidRDefault="009E6420" w:rsidP="00F63B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для проявления самостоятельности и инициативы в работе</w:t>
            </w:r>
          </w:p>
        </w:tc>
      </w:tr>
      <w:tr w:rsidR="009E6420" w:rsidRPr="009D536D" w:rsidTr="003C20A1">
        <w:trPr>
          <w:trHeight w:val="24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20" w:rsidRPr="009E6420" w:rsidRDefault="009E6420" w:rsidP="00F63B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</w:t>
            </w:r>
          </w:p>
        </w:tc>
      </w:tr>
    </w:tbl>
    <w:p w:rsidR="004019C9" w:rsidRPr="009D536D" w:rsidRDefault="004019C9" w:rsidP="004019C9">
      <w:pPr>
        <w:spacing w:after="0" w:line="240" w:lineRule="auto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9D536D">
        <w:rPr>
          <w:rFonts w:ascii="Times New Roman" w:hAnsi="Times New Roman" w:cs="Times New Roman"/>
          <w:b/>
          <w:sz w:val="24"/>
          <w:szCs w:val="24"/>
        </w:rPr>
        <w:t>1</w:t>
      </w:r>
      <w:r w:rsidRPr="009D536D">
        <w:rPr>
          <w:rFonts w:ascii="Times New Roman" w:hAnsi="Times New Roman" w:cs="Times New Roman"/>
          <w:sz w:val="24"/>
          <w:szCs w:val="24"/>
        </w:rPr>
        <w:t xml:space="preserve"> - </w:t>
      </w:r>
      <w:r w:rsidRPr="009D536D">
        <w:rPr>
          <w:rStyle w:val="a9"/>
          <w:rFonts w:ascii="Times New Roman" w:hAnsi="Times New Roman" w:cs="Times New Roman"/>
          <w:color w:val="000000"/>
          <w:sz w:val="24"/>
          <w:szCs w:val="24"/>
        </w:rPr>
        <w:t>совершенно не удовлетворяет</w:t>
      </w:r>
      <w:r w:rsidRPr="009D536D">
        <w:rPr>
          <w:rStyle w:val="a9"/>
          <w:rFonts w:ascii="Times New Roman" w:hAnsi="Times New Roman" w:cs="Times New Roman"/>
          <w:color w:val="000000"/>
          <w:sz w:val="24"/>
          <w:szCs w:val="24"/>
        </w:rPr>
        <w:tab/>
      </w:r>
      <w:r w:rsidRPr="009D536D">
        <w:rPr>
          <w:rStyle w:val="a9"/>
          <w:rFonts w:ascii="Times New Roman" w:hAnsi="Times New Roman" w:cs="Times New Roman"/>
          <w:color w:val="000000"/>
          <w:sz w:val="24"/>
          <w:szCs w:val="24"/>
        </w:rPr>
        <w:tab/>
      </w:r>
      <w:r w:rsidRPr="009D536D">
        <w:rPr>
          <w:rStyle w:val="a9"/>
          <w:rFonts w:ascii="Times New Roman" w:hAnsi="Times New Roman" w:cs="Times New Roman"/>
          <w:color w:val="000000"/>
          <w:sz w:val="24"/>
          <w:szCs w:val="24"/>
        </w:rPr>
        <w:tab/>
      </w:r>
      <w:r w:rsidRPr="009D536D">
        <w:rPr>
          <w:rStyle w:val="a9"/>
          <w:rFonts w:ascii="Times New Roman" w:hAnsi="Times New Roman" w:cs="Times New Roman"/>
          <w:color w:val="000000"/>
          <w:sz w:val="24"/>
          <w:szCs w:val="24"/>
        </w:rPr>
        <w:tab/>
      </w:r>
      <w:r w:rsidRPr="009D536D">
        <w:rPr>
          <w:rFonts w:ascii="Times New Roman" w:hAnsi="Times New Roman" w:cs="Times New Roman"/>
          <w:b/>
          <w:sz w:val="24"/>
          <w:szCs w:val="24"/>
        </w:rPr>
        <w:t>4</w:t>
      </w:r>
      <w:r w:rsidRPr="009D536D">
        <w:rPr>
          <w:rFonts w:ascii="Times New Roman" w:hAnsi="Times New Roman" w:cs="Times New Roman"/>
          <w:sz w:val="24"/>
          <w:szCs w:val="24"/>
        </w:rPr>
        <w:t xml:space="preserve"> - скорее удовлетворяет </w:t>
      </w:r>
    </w:p>
    <w:p w:rsidR="004019C9" w:rsidRPr="009D536D" w:rsidRDefault="004019C9" w:rsidP="00401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36D">
        <w:rPr>
          <w:rFonts w:ascii="Times New Roman" w:hAnsi="Times New Roman" w:cs="Times New Roman"/>
          <w:b/>
          <w:sz w:val="24"/>
          <w:szCs w:val="24"/>
        </w:rPr>
        <w:t>2</w:t>
      </w:r>
      <w:r w:rsidRPr="009D536D">
        <w:rPr>
          <w:rFonts w:ascii="Times New Roman" w:hAnsi="Times New Roman" w:cs="Times New Roman"/>
          <w:sz w:val="24"/>
          <w:szCs w:val="24"/>
        </w:rPr>
        <w:t xml:space="preserve"> - скорее</w:t>
      </w:r>
      <w:r w:rsidRPr="009D536D">
        <w:rPr>
          <w:rStyle w:val="a9"/>
          <w:rFonts w:ascii="Times New Roman" w:hAnsi="Times New Roman" w:cs="Times New Roman"/>
          <w:color w:val="000000"/>
          <w:sz w:val="24"/>
          <w:szCs w:val="24"/>
        </w:rPr>
        <w:t xml:space="preserve"> не удовлетворяет</w:t>
      </w:r>
      <w:r w:rsidRPr="009D536D">
        <w:rPr>
          <w:rStyle w:val="a9"/>
          <w:rFonts w:ascii="Times New Roman" w:hAnsi="Times New Roman" w:cs="Times New Roman"/>
          <w:color w:val="000000"/>
          <w:sz w:val="24"/>
          <w:szCs w:val="24"/>
        </w:rPr>
        <w:tab/>
      </w:r>
      <w:r w:rsidRPr="009D536D">
        <w:rPr>
          <w:rStyle w:val="a9"/>
          <w:rFonts w:ascii="Times New Roman" w:hAnsi="Times New Roman" w:cs="Times New Roman"/>
          <w:color w:val="000000"/>
          <w:sz w:val="24"/>
          <w:szCs w:val="24"/>
        </w:rPr>
        <w:tab/>
      </w:r>
      <w:r w:rsidRPr="009D536D">
        <w:rPr>
          <w:rStyle w:val="a9"/>
          <w:rFonts w:ascii="Times New Roman" w:hAnsi="Times New Roman" w:cs="Times New Roman"/>
          <w:color w:val="000000"/>
          <w:sz w:val="24"/>
          <w:szCs w:val="24"/>
        </w:rPr>
        <w:tab/>
      </w:r>
      <w:r w:rsidRPr="009D536D">
        <w:rPr>
          <w:rStyle w:val="a9"/>
          <w:rFonts w:ascii="Times New Roman" w:hAnsi="Times New Roman" w:cs="Times New Roman"/>
          <w:color w:val="000000"/>
          <w:sz w:val="24"/>
          <w:szCs w:val="24"/>
        </w:rPr>
        <w:tab/>
      </w:r>
      <w:r w:rsidRPr="004019C9">
        <w:rPr>
          <w:rStyle w:val="a9"/>
          <w:rFonts w:ascii="Times New Roman" w:hAnsi="Times New Roman" w:cs="Times New Roman"/>
          <w:b/>
          <w:i w:val="0"/>
          <w:color w:val="000000"/>
          <w:sz w:val="24"/>
          <w:szCs w:val="24"/>
        </w:rPr>
        <w:t>5</w:t>
      </w:r>
      <w:r w:rsidRPr="009D536D">
        <w:rPr>
          <w:rStyle w:val="a9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D536D">
        <w:rPr>
          <w:rFonts w:ascii="Times New Roman" w:hAnsi="Times New Roman" w:cs="Times New Roman"/>
          <w:sz w:val="24"/>
          <w:szCs w:val="24"/>
        </w:rPr>
        <w:t>вполне удовлетворяет</w:t>
      </w:r>
    </w:p>
    <w:p w:rsidR="004019C9" w:rsidRPr="009D536D" w:rsidRDefault="004019C9" w:rsidP="004019C9">
      <w:pPr>
        <w:spacing w:after="0" w:line="240" w:lineRule="auto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9D536D">
        <w:rPr>
          <w:rFonts w:ascii="Times New Roman" w:hAnsi="Times New Roman" w:cs="Times New Roman"/>
          <w:b/>
          <w:sz w:val="24"/>
          <w:szCs w:val="24"/>
        </w:rPr>
        <w:t>3</w:t>
      </w:r>
      <w:r w:rsidRPr="009D536D">
        <w:rPr>
          <w:rFonts w:ascii="Times New Roman" w:hAnsi="Times New Roman" w:cs="Times New Roman"/>
          <w:sz w:val="24"/>
          <w:szCs w:val="24"/>
        </w:rPr>
        <w:t xml:space="preserve"> – среднее отношение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850"/>
        <w:gridCol w:w="851"/>
        <w:gridCol w:w="850"/>
        <w:gridCol w:w="993"/>
        <w:gridCol w:w="992"/>
        <w:gridCol w:w="1134"/>
      </w:tblGrid>
      <w:tr w:rsidR="003C20A1" w:rsidRPr="009D536D" w:rsidTr="004019C9">
        <w:trPr>
          <w:trHeight w:val="448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A1" w:rsidRPr="009D536D" w:rsidRDefault="003C20A1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sz w:val="24"/>
                <w:szCs w:val="24"/>
              </w:rPr>
              <w:t>Аспект деятельности компании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A1" w:rsidRPr="009D536D" w:rsidRDefault="003C20A1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Качественный 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0A1" w:rsidRPr="009D536D" w:rsidRDefault="003C20A1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%</w:t>
            </w:r>
          </w:p>
        </w:tc>
      </w:tr>
      <w:tr w:rsidR="003C20A1" w:rsidRPr="009D536D" w:rsidTr="004019C9">
        <w:trPr>
          <w:trHeight w:val="51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A1" w:rsidRPr="009D536D" w:rsidRDefault="003C20A1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A1" w:rsidRPr="009D536D" w:rsidRDefault="003C20A1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1" w:rsidRPr="009D536D" w:rsidRDefault="003C20A1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1" w:rsidRPr="009D536D" w:rsidRDefault="003C20A1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1" w:rsidRPr="009D536D" w:rsidRDefault="003C20A1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1" w:rsidRPr="009D536D" w:rsidRDefault="003C20A1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A1" w:rsidRPr="009D536D" w:rsidRDefault="003C20A1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E13" w:rsidRPr="009D536D" w:rsidTr="004019C9">
        <w:trPr>
          <w:trHeight w:val="1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E13" w:rsidRPr="00763DDB" w:rsidRDefault="00CC4E13" w:rsidP="00F63BC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Полезность Вашей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13" w:rsidRPr="00763DDB" w:rsidRDefault="00CC4E13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2,8%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80,6%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C4E13" w:rsidRPr="00763DDB" w:rsidRDefault="00CC4E13" w:rsidP="00763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b/>
                <w:sz w:val="24"/>
                <w:szCs w:val="24"/>
              </w:rPr>
              <w:t>33,</w:t>
            </w:r>
            <w:r w:rsidR="00763DDB" w:rsidRPr="00763D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3DD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C4E13" w:rsidRPr="009D536D" w:rsidTr="004019C9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E13" w:rsidRPr="00763DDB" w:rsidRDefault="00CC4E13" w:rsidP="00F63BC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профессионального и служебного роста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13" w:rsidRPr="00763DDB" w:rsidRDefault="00CC4E13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6,9%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43,1%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b/>
                <w:sz w:val="24"/>
                <w:szCs w:val="24"/>
              </w:rPr>
              <w:t>33,3%</w:t>
            </w:r>
          </w:p>
        </w:tc>
      </w:tr>
      <w:tr w:rsidR="00CC4E13" w:rsidRPr="009D536D" w:rsidTr="004019C9">
        <w:trPr>
          <w:trHeight w:val="5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E13" w:rsidRPr="00763DDB" w:rsidRDefault="00CC4E13" w:rsidP="00F63BC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с непосредственным руководителем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13" w:rsidRPr="00763DDB" w:rsidRDefault="00CC4E13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B2895" w:rsidRPr="00763DDB" w:rsidRDefault="003B2895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9,7%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3C20A1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90,2%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C4E13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  <w:tr w:rsidR="00CC4E13" w:rsidRPr="009D536D" w:rsidTr="004019C9">
        <w:trPr>
          <w:trHeight w:val="6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E13" w:rsidRPr="00763DDB" w:rsidRDefault="00CC4E13" w:rsidP="00F63BC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труда (шум, освещенность, температура, чистота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13" w:rsidRPr="00763DDB" w:rsidRDefault="00CC4E13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C20A1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C20A1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47,2%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C20A1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36,1%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C4E13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b/>
                <w:sz w:val="24"/>
                <w:szCs w:val="24"/>
              </w:rPr>
              <w:t>33,3%</w:t>
            </w:r>
          </w:p>
        </w:tc>
      </w:tr>
      <w:tr w:rsidR="00CC4E13" w:rsidRPr="009D536D" w:rsidTr="004019C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E13" w:rsidRPr="00763DDB" w:rsidRDefault="00CC4E13" w:rsidP="00F63BC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Надежность места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13" w:rsidRPr="00763DDB" w:rsidRDefault="00CC4E13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3C20A1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54,2%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C20A1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45,8%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C4E13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  <w:tr w:rsidR="00CC4E13" w:rsidRPr="009D536D" w:rsidTr="004019C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E13" w:rsidRPr="00763DDB" w:rsidRDefault="00CC4E13" w:rsidP="00F63BC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оплаты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13" w:rsidRPr="00763DDB" w:rsidRDefault="00CC4E13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C20A1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3C20A1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51,4%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C20A1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36,1%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C4E13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b/>
                <w:sz w:val="24"/>
                <w:szCs w:val="24"/>
              </w:rPr>
              <w:t>33,3%</w:t>
            </w:r>
          </w:p>
        </w:tc>
      </w:tr>
      <w:tr w:rsidR="00CC4E13" w:rsidRPr="009D536D" w:rsidTr="004019C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E13" w:rsidRPr="00763DDB" w:rsidRDefault="00CC4E13" w:rsidP="00F63BC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То, насколько эффективно организована работа в целом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13" w:rsidRPr="00763DDB" w:rsidRDefault="00CC4E13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C20A1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6,9%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C20A1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3C20A1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43,1%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C4E13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b/>
                <w:sz w:val="24"/>
                <w:szCs w:val="24"/>
              </w:rPr>
              <w:t>33,3%</w:t>
            </w:r>
          </w:p>
        </w:tc>
      </w:tr>
      <w:tr w:rsidR="00CC4E13" w:rsidRPr="009D536D" w:rsidTr="004019C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E13" w:rsidRPr="00763DDB" w:rsidRDefault="00CC4E13" w:rsidP="00F63BC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Взаимоотношения, сложившиеся с товарищами по работе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13" w:rsidRPr="00763DDB" w:rsidRDefault="00CC4E13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C20A1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C20A1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C4E13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  <w:tr w:rsidR="00CC4E13" w:rsidRPr="009D536D" w:rsidTr="004019C9">
        <w:trPr>
          <w:trHeight w:val="7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E13" w:rsidRPr="00763DDB" w:rsidRDefault="00CC4E13" w:rsidP="00F63BC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для проявления самостоятельности и инициативы в работе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13" w:rsidRPr="00763DDB" w:rsidRDefault="00CC4E13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C20A1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13,9%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3C20A1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56,9%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C20A1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29,2%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C4E13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b/>
                <w:sz w:val="24"/>
                <w:szCs w:val="24"/>
              </w:rPr>
              <w:t>33,3%</w:t>
            </w:r>
          </w:p>
        </w:tc>
      </w:tr>
      <w:tr w:rsidR="00CC4E13" w:rsidRPr="009D536D" w:rsidTr="004019C9">
        <w:trPr>
          <w:trHeight w:val="3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E13" w:rsidRPr="00763DDB" w:rsidRDefault="00CC4E13" w:rsidP="00F63BC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13" w:rsidRPr="00763DDB" w:rsidRDefault="00CC4E13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3C20A1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59,7%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C20A1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sz w:val="24"/>
                <w:szCs w:val="24"/>
              </w:rPr>
              <w:t>40,3%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C4E13" w:rsidRPr="00763DDB" w:rsidRDefault="003C20A1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  <w:tr w:rsidR="00CC4E13" w:rsidRPr="009D536D" w:rsidTr="004019C9">
        <w:trPr>
          <w:trHeight w:val="3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4E13" w:rsidRPr="00763DDB" w:rsidRDefault="00CC4E13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4E13" w:rsidRPr="00763DDB" w:rsidRDefault="00CC4E13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4E13" w:rsidRPr="00763DDB" w:rsidRDefault="00CC4E13" w:rsidP="00A3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4E13" w:rsidRPr="00763DDB" w:rsidRDefault="001466A2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4E13" w:rsidRPr="00763DDB" w:rsidRDefault="001466A2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DB">
              <w:rPr>
                <w:rFonts w:ascii="Times New Roman" w:hAnsi="Times New Roman" w:cs="Times New Roman"/>
                <w:b/>
                <w:sz w:val="24"/>
                <w:szCs w:val="24"/>
              </w:rPr>
              <w:t>42,6%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4E13" w:rsidRP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  <w:r w:rsidRPr="00763DD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C4E13" w:rsidRPr="00763DDB" w:rsidRDefault="00CC4E13" w:rsidP="003C2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3BC4" w:rsidRPr="009D536D" w:rsidRDefault="00F63BC4" w:rsidP="00F63B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BC4" w:rsidRPr="009D536D" w:rsidRDefault="00F63BC4" w:rsidP="00F63BC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9D536D">
        <w:rPr>
          <w:rFonts w:ascii="Times New Roman" w:hAnsi="Times New Roman" w:cs="Times New Roman"/>
          <w:sz w:val="24"/>
          <w:szCs w:val="24"/>
        </w:rPr>
        <w:t>Удовлетворенных сотрудников:</w:t>
      </w:r>
      <w:r w:rsidRPr="009D536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63DDB">
        <w:rPr>
          <w:rFonts w:ascii="Times New Roman" w:hAnsi="Times New Roman" w:cs="Times New Roman"/>
          <w:sz w:val="24"/>
          <w:szCs w:val="24"/>
        </w:rPr>
        <w:t>94</w:t>
      </w:r>
      <w:r w:rsidRPr="009D536D">
        <w:rPr>
          <w:rFonts w:ascii="Times New Roman" w:hAnsi="Times New Roman" w:cs="Times New Roman"/>
          <w:sz w:val="24"/>
          <w:szCs w:val="24"/>
        </w:rPr>
        <w:t xml:space="preserve">%   </w:t>
      </w:r>
    </w:p>
    <w:p w:rsidR="007D689B" w:rsidRDefault="00F63BC4" w:rsidP="00F63BC4">
      <w:r w:rsidRPr="009D536D">
        <w:rPr>
          <w:rFonts w:ascii="Times New Roman" w:hAnsi="Times New Roman" w:cs="Times New Roman"/>
          <w:sz w:val="24"/>
          <w:szCs w:val="24"/>
        </w:rPr>
        <w:t xml:space="preserve">Неудовлетворенных сотрудников:  </w:t>
      </w:r>
      <w:r w:rsidR="004019C9">
        <w:rPr>
          <w:rFonts w:ascii="Times New Roman" w:hAnsi="Times New Roman" w:cs="Times New Roman"/>
          <w:sz w:val="24"/>
          <w:szCs w:val="24"/>
        </w:rPr>
        <w:t>0</w:t>
      </w:r>
      <w:r w:rsidRPr="009D536D">
        <w:rPr>
          <w:rFonts w:ascii="Times New Roman" w:hAnsi="Times New Roman" w:cs="Times New Roman"/>
          <w:sz w:val="24"/>
          <w:szCs w:val="24"/>
        </w:rPr>
        <w:t>%</w:t>
      </w:r>
      <w:r w:rsidRPr="009D536D">
        <w:rPr>
          <w:rFonts w:ascii="Times New Roman" w:hAnsi="Times New Roman" w:cs="Times New Roman"/>
          <w:sz w:val="24"/>
          <w:szCs w:val="24"/>
        </w:rPr>
        <w:tab/>
      </w:r>
    </w:p>
    <w:sectPr w:rsidR="007D689B" w:rsidSect="004019C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CE5"/>
    <w:multiLevelType w:val="hybridMultilevel"/>
    <w:tmpl w:val="6C0EE6EE"/>
    <w:lvl w:ilvl="0" w:tplc="BD9EFD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722E5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65B9C"/>
    <w:multiLevelType w:val="hybridMultilevel"/>
    <w:tmpl w:val="20B62EE4"/>
    <w:lvl w:ilvl="0" w:tplc="67964E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C4992"/>
    <w:multiLevelType w:val="hybridMultilevel"/>
    <w:tmpl w:val="559A57EA"/>
    <w:lvl w:ilvl="0" w:tplc="00B6A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75EEC"/>
    <w:multiLevelType w:val="hybridMultilevel"/>
    <w:tmpl w:val="812E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B5C47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90D90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A32E4"/>
    <w:multiLevelType w:val="hybridMultilevel"/>
    <w:tmpl w:val="0D40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01894"/>
    <w:multiLevelType w:val="hybridMultilevel"/>
    <w:tmpl w:val="24CE3B30"/>
    <w:lvl w:ilvl="0" w:tplc="00B6A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A245E9"/>
    <w:multiLevelType w:val="hybridMultilevel"/>
    <w:tmpl w:val="837A6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E2EF2"/>
    <w:multiLevelType w:val="hybridMultilevel"/>
    <w:tmpl w:val="586E056E"/>
    <w:lvl w:ilvl="0" w:tplc="C20A6D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2773E"/>
    <w:multiLevelType w:val="hybridMultilevel"/>
    <w:tmpl w:val="98C8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550B7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34487"/>
    <w:multiLevelType w:val="hybridMultilevel"/>
    <w:tmpl w:val="9D5A354A"/>
    <w:lvl w:ilvl="0" w:tplc="DD20C7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640F1"/>
    <w:multiLevelType w:val="hybridMultilevel"/>
    <w:tmpl w:val="552497EE"/>
    <w:lvl w:ilvl="0" w:tplc="3104AE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23BEF"/>
    <w:multiLevelType w:val="hybridMultilevel"/>
    <w:tmpl w:val="0C42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22C3B"/>
    <w:multiLevelType w:val="hybridMultilevel"/>
    <w:tmpl w:val="BC4C1E5E"/>
    <w:lvl w:ilvl="0" w:tplc="514C66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D010D"/>
    <w:multiLevelType w:val="hybridMultilevel"/>
    <w:tmpl w:val="1B1E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45303"/>
    <w:multiLevelType w:val="hybridMultilevel"/>
    <w:tmpl w:val="86DAFE74"/>
    <w:lvl w:ilvl="0" w:tplc="3A88F2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F3826"/>
    <w:multiLevelType w:val="hybridMultilevel"/>
    <w:tmpl w:val="ECB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0238C"/>
    <w:multiLevelType w:val="hybridMultilevel"/>
    <w:tmpl w:val="A5CE4350"/>
    <w:lvl w:ilvl="0" w:tplc="E71CC4A2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582335"/>
    <w:multiLevelType w:val="hybridMultilevel"/>
    <w:tmpl w:val="9DFA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D2EA5"/>
    <w:multiLevelType w:val="hybridMultilevel"/>
    <w:tmpl w:val="97A62B3E"/>
    <w:lvl w:ilvl="0" w:tplc="3AEA72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9"/>
  </w:num>
  <w:num w:numId="4">
    <w:abstractNumId w:val="9"/>
  </w:num>
  <w:num w:numId="5">
    <w:abstractNumId w:val="15"/>
  </w:num>
  <w:num w:numId="6">
    <w:abstractNumId w:val="17"/>
  </w:num>
  <w:num w:numId="7">
    <w:abstractNumId w:val="21"/>
  </w:num>
  <w:num w:numId="8">
    <w:abstractNumId w:val="5"/>
  </w:num>
  <w:num w:numId="9">
    <w:abstractNumId w:val="12"/>
  </w:num>
  <w:num w:numId="10">
    <w:abstractNumId w:val="1"/>
  </w:num>
  <w:num w:numId="11">
    <w:abstractNumId w:val="2"/>
  </w:num>
  <w:num w:numId="12">
    <w:abstractNumId w:val="0"/>
  </w:num>
  <w:num w:numId="13">
    <w:abstractNumId w:val="4"/>
  </w:num>
  <w:num w:numId="14">
    <w:abstractNumId w:val="11"/>
  </w:num>
  <w:num w:numId="15">
    <w:abstractNumId w:val="16"/>
  </w:num>
  <w:num w:numId="16">
    <w:abstractNumId w:val="14"/>
  </w:num>
  <w:num w:numId="17">
    <w:abstractNumId w:val="7"/>
  </w:num>
  <w:num w:numId="18">
    <w:abstractNumId w:val="22"/>
  </w:num>
  <w:num w:numId="19">
    <w:abstractNumId w:val="18"/>
  </w:num>
  <w:num w:numId="20">
    <w:abstractNumId w:val="10"/>
  </w:num>
  <w:num w:numId="21">
    <w:abstractNumId w:val="13"/>
  </w:num>
  <w:num w:numId="22">
    <w:abstractNumId w:val="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BB1B02"/>
    <w:rsid w:val="001466A2"/>
    <w:rsid w:val="002D4896"/>
    <w:rsid w:val="0032631B"/>
    <w:rsid w:val="00397701"/>
    <w:rsid w:val="003B2895"/>
    <w:rsid w:val="003C20A1"/>
    <w:rsid w:val="004019C9"/>
    <w:rsid w:val="00490D8C"/>
    <w:rsid w:val="00497DFF"/>
    <w:rsid w:val="004A68AD"/>
    <w:rsid w:val="00694561"/>
    <w:rsid w:val="00763DDB"/>
    <w:rsid w:val="007D689B"/>
    <w:rsid w:val="009E6420"/>
    <w:rsid w:val="00A84651"/>
    <w:rsid w:val="00BB1B02"/>
    <w:rsid w:val="00CA2C93"/>
    <w:rsid w:val="00CC4E13"/>
    <w:rsid w:val="00D25C8B"/>
    <w:rsid w:val="00D60C77"/>
    <w:rsid w:val="00DE4102"/>
    <w:rsid w:val="00EA47B5"/>
    <w:rsid w:val="00EB0F3C"/>
    <w:rsid w:val="00ED3686"/>
    <w:rsid w:val="00F513DD"/>
    <w:rsid w:val="00F6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B02"/>
    <w:pPr>
      <w:ind w:left="720"/>
      <w:contextualSpacing/>
    </w:pPr>
  </w:style>
  <w:style w:type="table" w:styleId="a4">
    <w:name w:val="Table Grid"/>
    <w:basedOn w:val="a1"/>
    <w:uiPriority w:val="59"/>
    <w:rsid w:val="00BB1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651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6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F63BC4"/>
    <w:rPr>
      <w:b/>
      <w:bCs/>
    </w:rPr>
  </w:style>
  <w:style w:type="character" w:styleId="a9">
    <w:name w:val="Emphasis"/>
    <w:basedOn w:val="a0"/>
    <w:qFormat/>
    <w:rsid w:val="00F63B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2021-10-23T06:31:00Z</cp:lastPrinted>
  <dcterms:created xsi:type="dcterms:W3CDTF">2021-10-23T06:34:00Z</dcterms:created>
  <dcterms:modified xsi:type="dcterms:W3CDTF">2021-10-23T07:27:00Z</dcterms:modified>
</cp:coreProperties>
</file>